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8EC64" w14:textId="28F1282C" w:rsidR="00582335" w:rsidRPr="00CC0DD3" w:rsidRDefault="00AF3839" w:rsidP="00B92C20">
      <w:pPr>
        <w:rPr>
          <w:b/>
          <w:bCs/>
        </w:rPr>
      </w:pPr>
      <w:r w:rsidRPr="00AF3839">
        <w:rPr>
          <w:rFonts w:ascii="Arial" w:hAnsi="Arial"/>
          <w:b/>
          <w:bCs/>
          <w:spacing w:val="-3"/>
        </w:rPr>
        <w:t>Accounts Assistan</w:t>
      </w:r>
      <w:r>
        <w:rPr>
          <w:rFonts w:ascii="Arial" w:hAnsi="Arial"/>
          <w:b/>
          <w:bCs/>
          <w:spacing w:val="-3"/>
        </w:rPr>
        <w:t xml:space="preserve">t </w:t>
      </w:r>
      <w:r w:rsidR="00AD361E" w:rsidRPr="00CC0DD3">
        <w:rPr>
          <w:rFonts w:ascii="Arial" w:hAnsi="Arial"/>
          <w:b/>
          <w:bCs/>
          <w:spacing w:val="-3"/>
        </w:rPr>
        <w:t>– Part Time</w:t>
      </w:r>
    </w:p>
    <w:p w14:paraId="2A71A906" w14:textId="6DE10821" w:rsidR="00582335" w:rsidRPr="00582335" w:rsidRDefault="00582335" w:rsidP="00582335">
      <w:pPr>
        <w:rPr>
          <w:b/>
          <w:bCs/>
        </w:rPr>
      </w:pPr>
      <w:r w:rsidRPr="00582335">
        <w:rPr>
          <w:b/>
          <w:bCs/>
        </w:rPr>
        <w:t>Person Specification</w:t>
      </w:r>
      <w:r w:rsidRPr="0007504A">
        <w:rPr>
          <w:b/>
          <w:bCs/>
        </w:rPr>
        <w:t xml:space="preserve">: </w:t>
      </w:r>
    </w:p>
    <w:p w14:paraId="656E05D9" w14:textId="77777777" w:rsidR="00582335" w:rsidRPr="00582335" w:rsidRDefault="00582335" w:rsidP="00582335">
      <w:pPr>
        <w:rPr>
          <w:b/>
          <w:bCs/>
        </w:rPr>
      </w:pPr>
      <w:r w:rsidRPr="00582335">
        <w:rPr>
          <w:b/>
          <w:bCs/>
        </w:rPr>
        <w:t>Qualifications:</w:t>
      </w:r>
    </w:p>
    <w:p w14:paraId="48E3384A" w14:textId="77777777" w:rsidR="00582335" w:rsidRPr="00582335" w:rsidRDefault="00582335" w:rsidP="00582335">
      <w:pPr>
        <w:numPr>
          <w:ilvl w:val="0"/>
          <w:numId w:val="2"/>
        </w:numPr>
      </w:pPr>
      <w:r w:rsidRPr="00582335">
        <w:rPr>
          <w:b/>
          <w:bCs/>
        </w:rPr>
        <w:t>Essential:</w:t>
      </w:r>
    </w:p>
    <w:p w14:paraId="4FF33C48" w14:textId="77777777" w:rsidR="00582335" w:rsidRPr="0007504A" w:rsidRDefault="00582335" w:rsidP="00582335">
      <w:pPr>
        <w:numPr>
          <w:ilvl w:val="1"/>
          <w:numId w:val="2"/>
        </w:numPr>
      </w:pPr>
      <w:r w:rsidRPr="0007504A">
        <w:t>AAT Level 2 qualification or equivalent.</w:t>
      </w:r>
    </w:p>
    <w:p w14:paraId="415C8859" w14:textId="7C7ECAF3" w:rsidR="00582335" w:rsidRPr="0007504A" w:rsidRDefault="003340D3" w:rsidP="00582335">
      <w:pPr>
        <w:numPr>
          <w:ilvl w:val="1"/>
          <w:numId w:val="2"/>
        </w:numPr>
      </w:pPr>
      <w:r w:rsidRPr="0007504A">
        <w:t xml:space="preserve">NAT5 </w:t>
      </w:r>
      <w:r w:rsidR="00582335" w:rsidRPr="0007504A">
        <w:t>(or equivalent) in Maths and English at grade C or above.</w:t>
      </w:r>
    </w:p>
    <w:p w14:paraId="15E79148" w14:textId="77777777" w:rsidR="00582335" w:rsidRPr="0007504A" w:rsidRDefault="00582335" w:rsidP="00582335">
      <w:pPr>
        <w:numPr>
          <w:ilvl w:val="0"/>
          <w:numId w:val="2"/>
        </w:numPr>
      </w:pPr>
      <w:r w:rsidRPr="0007504A">
        <w:rPr>
          <w:b/>
          <w:bCs/>
        </w:rPr>
        <w:t>Desirable:</w:t>
      </w:r>
    </w:p>
    <w:p w14:paraId="6FBD2D8D" w14:textId="77777777" w:rsidR="00582335" w:rsidRPr="0007504A" w:rsidRDefault="00582335" w:rsidP="00582335">
      <w:pPr>
        <w:numPr>
          <w:ilvl w:val="1"/>
          <w:numId w:val="2"/>
        </w:numPr>
      </w:pPr>
      <w:r w:rsidRPr="0007504A">
        <w:t>Further education in finance, accounting, or a related field.</w:t>
      </w:r>
    </w:p>
    <w:p w14:paraId="4789757B" w14:textId="77777777" w:rsidR="00582335" w:rsidRPr="00582335" w:rsidRDefault="00582335" w:rsidP="00582335">
      <w:pPr>
        <w:rPr>
          <w:b/>
          <w:bCs/>
        </w:rPr>
      </w:pPr>
      <w:r w:rsidRPr="00582335">
        <w:rPr>
          <w:b/>
          <w:bCs/>
        </w:rPr>
        <w:t>Experience:</w:t>
      </w:r>
    </w:p>
    <w:p w14:paraId="2119C391" w14:textId="03A35076" w:rsidR="001B41B6" w:rsidRDefault="00582335" w:rsidP="001B41B6">
      <w:pPr>
        <w:numPr>
          <w:ilvl w:val="0"/>
          <w:numId w:val="3"/>
        </w:numPr>
      </w:pPr>
      <w:r w:rsidRPr="00582335">
        <w:rPr>
          <w:b/>
          <w:bCs/>
        </w:rPr>
        <w:t>Essential:</w:t>
      </w:r>
    </w:p>
    <w:p w14:paraId="7470442D" w14:textId="77777777" w:rsidR="001B41B6" w:rsidRPr="00582335" w:rsidRDefault="001B41B6" w:rsidP="001B41B6">
      <w:pPr>
        <w:numPr>
          <w:ilvl w:val="1"/>
          <w:numId w:val="3"/>
        </w:numPr>
      </w:pPr>
      <w:r w:rsidRPr="006C6E02">
        <w:t>Good understanding of bookkeeping procedures and financial controls</w:t>
      </w:r>
    </w:p>
    <w:p w14:paraId="0A56B88C" w14:textId="0673BCAC" w:rsidR="00582335" w:rsidRPr="0007504A" w:rsidRDefault="00582335" w:rsidP="00582335">
      <w:pPr>
        <w:numPr>
          <w:ilvl w:val="1"/>
          <w:numId w:val="3"/>
        </w:numPr>
      </w:pPr>
      <w:r w:rsidRPr="0007504A">
        <w:t>Experience in a finance or accounting role.</w:t>
      </w:r>
    </w:p>
    <w:p w14:paraId="351350DA" w14:textId="34C2BFAA" w:rsidR="00DA4CCE" w:rsidRPr="0007504A" w:rsidRDefault="00DA4CCE" w:rsidP="00582335">
      <w:pPr>
        <w:numPr>
          <w:ilvl w:val="1"/>
          <w:numId w:val="3"/>
        </w:numPr>
      </w:pPr>
      <w:r w:rsidRPr="0007504A">
        <w:t>Experience with varied data entry.</w:t>
      </w:r>
      <w:r w:rsidR="003D0EA6" w:rsidRPr="003D0EA6">
        <w:t xml:space="preserve"> </w:t>
      </w:r>
      <w:r w:rsidR="003D0EA6">
        <w:t xml:space="preserve">(minimum </w:t>
      </w:r>
      <w:r w:rsidR="007A6B73">
        <w:t>1</w:t>
      </w:r>
      <w:r w:rsidR="003D0EA6">
        <w:t xml:space="preserve"> year)</w:t>
      </w:r>
    </w:p>
    <w:p w14:paraId="3BF2843D" w14:textId="5046D150" w:rsidR="00582335" w:rsidRDefault="00582335" w:rsidP="00582335">
      <w:pPr>
        <w:numPr>
          <w:ilvl w:val="1"/>
          <w:numId w:val="3"/>
        </w:numPr>
      </w:pPr>
      <w:r w:rsidRPr="00582335">
        <w:t>Experience with financial software and systems, such as Sage, QuickBooks, or similar.</w:t>
      </w:r>
      <w:r w:rsidR="00DA6271">
        <w:t xml:space="preserve"> </w:t>
      </w:r>
      <w:r w:rsidR="009236B3">
        <w:t xml:space="preserve">(minimum </w:t>
      </w:r>
      <w:r w:rsidR="006B7975">
        <w:t>1</w:t>
      </w:r>
      <w:r w:rsidR="000D26F2">
        <w:t xml:space="preserve"> year)</w:t>
      </w:r>
    </w:p>
    <w:p w14:paraId="61C7E689" w14:textId="77777777" w:rsidR="00582335" w:rsidRPr="00582335" w:rsidRDefault="00582335" w:rsidP="00582335">
      <w:pPr>
        <w:numPr>
          <w:ilvl w:val="0"/>
          <w:numId w:val="3"/>
        </w:numPr>
      </w:pPr>
      <w:r w:rsidRPr="00582335">
        <w:rPr>
          <w:b/>
          <w:bCs/>
        </w:rPr>
        <w:t>Desirable:</w:t>
      </w:r>
    </w:p>
    <w:p w14:paraId="4CE3EF75" w14:textId="70F56C5F" w:rsidR="00582335" w:rsidRPr="0007504A" w:rsidRDefault="00582335" w:rsidP="00582335">
      <w:pPr>
        <w:numPr>
          <w:ilvl w:val="1"/>
          <w:numId w:val="3"/>
        </w:numPr>
      </w:pPr>
      <w:r w:rsidRPr="0007504A">
        <w:t xml:space="preserve">Experience working within the housing sector or a Registered Social Landlord, </w:t>
      </w:r>
      <w:r w:rsidR="00B92C20" w:rsidRPr="0007504A">
        <w:t>in</w:t>
      </w:r>
      <w:r w:rsidRPr="0007504A">
        <w:t xml:space="preserve"> a finance role.</w:t>
      </w:r>
    </w:p>
    <w:p w14:paraId="2975EEF9" w14:textId="674CFDCC" w:rsidR="00582335" w:rsidRPr="0007504A" w:rsidRDefault="00582335" w:rsidP="00582335">
      <w:pPr>
        <w:numPr>
          <w:ilvl w:val="1"/>
          <w:numId w:val="3"/>
        </w:numPr>
      </w:pPr>
      <w:r w:rsidRPr="0007504A">
        <w:t xml:space="preserve">Experience with </w:t>
      </w:r>
      <w:r w:rsidR="00BA2A42" w:rsidRPr="0007504A">
        <w:t>‘</w:t>
      </w:r>
      <w:r w:rsidRPr="0007504A">
        <w:t>Castleton Financials</w:t>
      </w:r>
      <w:r w:rsidR="00BA2A42" w:rsidRPr="0007504A">
        <w:t>’</w:t>
      </w:r>
      <w:r w:rsidRPr="0007504A">
        <w:t xml:space="preserve"> financial software.</w:t>
      </w:r>
    </w:p>
    <w:p w14:paraId="0F79F219" w14:textId="6080D79A" w:rsidR="00DA4CCE" w:rsidRPr="0007504A" w:rsidRDefault="00B92C20" w:rsidP="00DA4CCE">
      <w:pPr>
        <w:numPr>
          <w:ilvl w:val="1"/>
          <w:numId w:val="3"/>
        </w:numPr>
      </w:pPr>
      <w:r w:rsidRPr="0007504A">
        <w:t xml:space="preserve">Experience of </w:t>
      </w:r>
      <w:r w:rsidR="00DA4CCE" w:rsidRPr="0007504A">
        <w:t xml:space="preserve">posting </w:t>
      </w:r>
      <w:r w:rsidR="00CE17E7">
        <w:t xml:space="preserve">customer </w:t>
      </w:r>
      <w:r w:rsidR="003D03D1" w:rsidRPr="0007504A">
        <w:t xml:space="preserve">payment data </w:t>
      </w:r>
      <w:r w:rsidR="00DA4CCE" w:rsidRPr="0007504A">
        <w:t>to a housing management system.</w:t>
      </w:r>
    </w:p>
    <w:p w14:paraId="71890693" w14:textId="77777777" w:rsidR="00582335" w:rsidRPr="00582335" w:rsidRDefault="00582335" w:rsidP="00582335">
      <w:pPr>
        <w:rPr>
          <w:b/>
          <w:bCs/>
        </w:rPr>
      </w:pPr>
      <w:r w:rsidRPr="00582335">
        <w:rPr>
          <w:b/>
          <w:bCs/>
        </w:rPr>
        <w:t>Skills and Abilities:</w:t>
      </w:r>
    </w:p>
    <w:p w14:paraId="30CE293E" w14:textId="77777777" w:rsidR="00582335" w:rsidRPr="00582335" w:rsidRDefault="00582335" w:rsidP="00582335">
      <w:pPr>
        <w:numPr>
          <w:ilvl w:val="0"/>
          <w:numId w:val="4"/>
        </w:numPr>
      </w:pPr>
      <w:r w:rsidRPr="00582335">
        <w:rPr>
          <w:b/>
          <w:bCs/>
        </w:rPr>
        <w:t>Essential:</w:t>
      </w:r>
    </w:p>
    <w:p w14:paraId="70110277" w14:textId="77777777" w:rsidR="00582335" w:rsidRPr="00582335" w:rsidRDefault="00582335" w:rsidP="00582335">
      <w:pPr>
        <w:numPr>
          <w:ilvl w:val="1"/>
          <w:numId w:val="4"/>
        </w:numPr>
      </w:pPr>
      <w:r w:rsidRPr="00582335">
        <w:t>Strong numerical and analytical skills.</w:t>
      </w:r>
    </w:p>
    <w:p w14:paraId="5798925B" w14:textId="77777777" w:rsidR="00582335" w:rsidRPr="00582335" w:rsidRDefault="00582335" w:rsidP="00582335">
      <w:pPr>
        <w:numPr>
          <w:ilvl w:val="1"/>
          <w:numId w:val="4"/>
        </w:numPr>
      </w:pPr>
      <w:r w:rsidRPr="00582335">
        <w:t>Excellent attention to detail and accuracy.</w:t>
      </w:r>
    </w:p>
    <w:p w14:paraId="1333821B" w14:textId="23D78D55" w:rsidR="00582335" w:rsidRPr="00582335" w:rsidRDefault="00582335" w:rsidP="00582335">
      <w:pPr>
        <w:numPr>
          <w:ilvl w:val="1"/>
          <w:numId w:val="4"/>
        </w:numPr>
      </w:pPr>
      <w:r w:rsidRPr="00582335">
        <w:t>Proficiency in Microsoft Office</w:t>
      </w:r>
      <w:r w:rsidR="00B756C3">
        <w:t xml:space="preserve"> Suite</w:t>
      </w:r>
      <w:r w:rsidRPr="00582335">
        <w:t>, particularly Excel.</w:t>
      </w:r>
    </w:p>
    <w:p w14:paraId="3A12FF81" w14:textId="0EE23242" w:rsidR="00582335" w:rsidRDefault="001403F6" w:rsidP="00582335">
      <w:pPr>
        <w:numPr>
          <w:ilvl w:val="1"/>
          <w:numId w:val="4"/>
        </w:numPr>
      </w:pPr>
      <w:r w:rsidRPr="001403F6">
        <w:t>Strong organisational skills</w:t>
      </w:r>
      <w:r w:rsidR="005D3E28">
        <w:t xml:space="preserve"> with the</w:t>
      </w:r>
      <w:r w:rsidRPr="001403F6">
        <w:rPr>
          <w:rFonts w:ascii="Noto Sans" w:eastAsia="Times New Roman" w:hAnsi="Noto Sans" w:cs="Noto Sans"/>
          <w:color w:val="595959"/>
          <w:kern w:val="0"/>
          <w:lang w:eastAsia="en-GB"/>
          <w14:ligatures w14:val="none"/>
        </w:rPr>
        <w:t xml:space="preserve"> </w:t>
      </w:r>
      <w:r w:rsidR="005D3E28">
        <w:t>a</w:t>
      </w:r>
      <w:r w:rsidR="00582335" w:rsidRPr="00582335">
        <w:t>bility to manage multiple tasks and meet deadlines.</w:t>
      </w:r>
    </w:p>
    <w:p w14:paraId="6D9C4D0F" w14:textId="1E002400" w:rsidR="00510C12" w:rsidRPr="00582335" w:rsidRDefault="00510C12" w:rsidP="00510C12">
      <w:pPr>
        <w:numPr>
          <w:ilvl w:val="1"/>
          <w:numId w:val="4"/>
        </w:numPr>
      </w:pPr>
      <w:r>
        <w:t xml:space="preserve">Be self-motivated </w:t>
      </w:r>
      <w:r w:rsidRPr="00582335">
        <w:t xml:space="preserve">to work independently </w:t>
      </w:r>
      <w:r>
        <w:t>but also to work well</w:t>
      </w:r>
      <w:r w:rsidRPr="00582335">
        <w:t xml:space="preserve"> as part of a team.</w:t>
      </w:r>
    </w:p>
    <w:p w14:paraId="05E0CC76" w14:textId="77777777" w:rsidR="00582335" w:rsidRPr="00582335" w:rsidRDefault="00582335" w:rsidP="00582335">
      <w:pPr>
        <w:numPr>
          <w:ilvl w:val="1"/>
          <w:numId w:val="4"/>
        </w:numPr>
      </w:pPr>
      <w:r w:rsidRPr="00582335">
        <w:t>Strong communication skills, both written and verbal.</w:t>
      </w:r>
    </w:p>
    <w:p w14:paraId="67F9B286" w14:textId="77777777" w:rsidR="000223A4" w:rsidRDefault="000223A4" w:rsidP="000223A4">
      <w:pPr>
        <w:ind w:left="1440"/>
      </w:pPr>
    </w:p>
    <w:p w14:paraId="58A11A36" w14:textId="77777777" w:rsidR="00271517" w:rsidRDefault="00271517" w:rsidP="000223A4">
      <w:pPr>
        <w:ind w:left="1440"/>
      </w:pPr>
    </w:p>
    <w:p w14:paraId="7BCD3E8D" w14:textId="77777777" w:rsidR="00271517" w:rsidRPr="00582335" w:rsidRDefault="00271517" w:rsidP="000223A4">
      <w:pPr>
        <w:ind w:left="1440"/>
      </w:pPr>
    </w:p>
    <w:p w14:paraId="403622DB" w14:textId="77777777" w:rsidR="00582335" w:rsidRPr="00582335" w:rsidRDefault="00582335" w:rsidP="00582335">
      <w:pPr>
        <w:numPr>
          <w:ilvl w:val="0"/>
          <w:numId w:val="4"/>
        </w:numPr>
      </w:pPr>
      <w:r w:rsidRPr="00582335">
        <w:rPr>
          <w:b/>
          <w:bCs/>
        </w:rPr>
        <w:lastRenderedPageBreak/>
        <w:t>Desirable:</w:t>
      </w:r>
    </w:p>
    <w:p w14:paraId="01C40AD3" w14:textId="77777777" w:rsidR="00582335" w:rsidRDefault="00582335" w:rsidP="00582335">
      <w:pPr>
        <w:numPr>
          <w:ilvl w:val="1"/>
          <w:numId w:val="4"/>
        </w:numPr>
      </w:pPr>
      <w:r w:rsidRPr="00582335">
        <w:t>Ability to interpret and explain financial information to non-financial colleagues.</w:t>
      </w:r>
    </w:p>
    <w:p w14:paraId="38E36FB4" w14:textId="2C28C7D6" w:rsidR="0099515E" w:rsidRPr="00582335" w:rsidRDefault="00DA4CCE" w:rsidP="0099515E">
      <w:pPr>
        <w:numPr>
          <w:ilvl w:val="1"/>
          <w:numId w:val="4"/>
        </w:numPr>
      </w:pPr>
      <w:r w:rsidRPr="00582335">
        <w:t>Knowledge of housing finance regulations and compliance</w:t>
      </w:r>
      <w:r w:rsidR="0099515E">
        <w:t>.</w:t>
      </w:r>
    </w:p>
    <w:p w14:paraId="58DFFD45" w14:textId="77777777" w:rsidR="00582335" w:rsidRPr="00582335" w:rsidRDefault="00582335" w:rsidP="00582335">
      <w:pPr>
        <w:rPr>
          <w:b/>
          <w:bCs/>
        </w:rPr>
      </w:pPr>
      <w:r w:rsidRPr="00582335">
        <w:rPr>
          <w:b/>
          <w:bCs/>
        </w:rPr>
        <w:t>Personal Attributes:</w:t>
      </w:r>
    </w:p>
    <w:p w14:paraId="240417E3" w14:textId="77777777" w:rsidR="00582335" w:rsidRPr="00582335" w:rsidRDefault="00582335" w:rsidP="00582335">
      <w:pPr>
        <w:numPr>
          <w:ilvl w:val="0"/>
          <w:numId w:val="5"/>
        </w:numPr>
      </w:pPr>
      <w:r w:rsidRPr="00582335">
        <w:rPr>
          <w:b/>
          <w:bCs/>
        </w:rPr>
        <w:t>Essential:</w:t>
      </w:r>
    </w:p>
    <w:p w14:paraId="4C152573" w14:textId="77777777" w:rsidR="00582335" w:rsidRPr="00582335" w:rsidRDefault="00582335" w:rsidP="00582335">
      <w:pPr>
        <w:numPr>
          <w:ilvl w:val="1"/>
          <w:numId w:val="5"/>
        </w:numPr>
      </w:pPr>
      <w:r w:rsidRPr="00582335">
        <w:t>High level of integrity and professionalism.</w:t>
      </w:r>
    </w:p>
    <w:p w14:paraId="5E1B8417" w14:textId="77777777" w:rsidR="00582335" w:rsidRPr="00582335" w:rsidRDefault="00582335" w:rsidP="00582335">
      <w:pPr>
        <w:numPr>
          <w:ilvl w:val="1"/>
          <w:numId w:val="5"/>
        </w:numPr>
      </w:pPr>
      <w:r w:rsidRPr="00582335">
        <w:t>Proactive and willing to take initiative.</w:t>
      </w:r>
    </w:p>
    <w:p w14:paraId="60A74464" w14:textId="77777777" w:rsidR="00582335" w:rsidRPr="00582335" w:rsidRDefault="00582335" w:rsidP="00582335">
      <w:pPr>
        <w:numPr>
          <w:ilvl w:val="1"/>
          <w:numId w:val="5"/>
        </w:numPr>
      </w:pPr>
      <w:r w:rsidRPr="00582335">
        <w:t>Commitment to continuous professional development.</w:t>
      </w:r>
    </w:p>
    <w:p w14:paraId="0BF78899" w14:textId="77777777" w:rsidR="00582335" w:rsidRPr="00582335" w:rsidRDefault="00582335" w:rsidP="00582335">
      <w:pPr>
        <w:numPr>
          <w:ilvl w:val="1"/>
          <w:numId w:val="5"/>
        </w:numPr>
      </w:pPr>
      <w:r w:rsidRPr="00582335">
        <w:t>Ability to maintain confidentiality.</w:t>
      </w:r>
    </w:p>
    <w:p w14:paraId="32400803" w14:textId="77777777" w:rsidR="00582335" w:rsidRPr="00582335" w:rsidRDefault="00582335" w:rsidP="00582335">
      <w:pPr>
        <w:rPr>
          <w:b/>
          <w:bCs/>
        </w:rPr>
      </w:pPr>
      <w:r w:rsidRPr="00582335">
        <w:rPr>
          <w:b/>
          <w:bCs/>
        </w:rPr>
        <w:t>Other Requirements:</w:t>
      </w:r>
    </w:p>
    <w:p w14:paraId="5D8017EE" w14:textId="77777777" w:rsidR="00582335" w:rsidRPr="00582335" w:rsidRDefault="00582335" w:rsidP="00582335">
      <w:pPr>
        <w:numPr>
          <w:ilvl w:val="0"/>
          <w:numId w:val="6"/>
        </w:numPr>
      </w:pPr>
      <w:r w:rsidRPr="00582335">
        <w:rPr>
          <w:b/>
          <w:bCs/>
        </w:rPr>
        <w:t>Essential:</w:t>
      </w:r>
    </w:p>
    <w:p w14:paraId="1622F22F" w14:textId="77777777" w:rsidR="00582335" w:rsidRPr="00582335" w:rsidRDefault="00582335" w:rsidP="00582335">
      <w:pPr>
        <w:numPr>
          <w:ilvl w:val="1"/>
          <w:numId w:val="6"/>
        </w:numPr>
      </w:pPr>
      <w:r w:rsidRPr="00582335">
        <w:t>Willingness to undergo relevant training and development.</w:t>
      </w:r>
    </w:p>
    <w:p w14:paraId="55B1BE0E" w14:textId="77777777" w:rsidR="00582335" w:rsidRPr="00582335" w:rsidRDefault="00582335" w:rsidP="00582335">
      <w:pPr>
        <w:numPr>
          <w:ilvl w:val="1"/>
          <w:numId w:val="6"/>
        </w:numPr>
      </w:pPr>
      <w:r w:rsidRPr="00582335">
        <w:t>Flexibility to adapt to changing priorities and work demands.</w:t>
      </w:r>
    </w:p>
    <w:p w14:paraId="6E5BDDBD" w14:textId="77777777" w:rsidR="00582335" w:rsidRDefault="00582335"/>
    <w:sectPr w:rsidR="00582335" w:rsidSect="00271517">
      <w:pgSz w:w="11906" w:h="16838"/>
      <w:pgMar w:top="794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975BE"/>
    <w:multiLevelType w:val="multilevel"/>
    <w:tmpl w:val="97AAB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F09E2"/>
    <w:multiLevelType w:val="multilevel"/>
    <w:tmpl w:val="C4E8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E3F67"/>
    <w:multiLevelType w:val="multilevel"/>
    <w:tmpl w:val="2A0C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984B33"/>
    <w:multiLevelType w:val="multilevel"/>
    <w:tmpl w:val="54B0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168D7"/>
    <w:multiLevelType w:val="multilevel"/>
    <w:tmpl w:val="ACC4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3A7ED0"/>
    <w:multiLevelType w:val="multilevel"/>
    <w:tmpl w:val="89E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CD7C0E"/>
    <w:multiLevelType w:val="multilevel"/>
    <w:tmpl w:val="D560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892D1D"/>
    <w:multiLevelType w:val="multilevel"/>
    <w:tmpl w:val="ECFC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2779508">
    <w:abstractNumId w:val="7"/>
  </w:num>
  <w:num w:numId="2" w16cid:durableId="1150751086">
    <w:abstractNumId w:val="4"/>
  </w:num>
  <w:num w:numId="3" w16cid:durableId="1216812992">
    <w:abstractNumId w:val="5"/>
  </w:num>
  <w:num w:numId="4" w16cid:durableId="1276214643">
    <w:abstractNumId w:val="3"/>
  </w:num>
  <w:num w:numId="5" w16cid:durableId="1441878588">
    <w:abstractNumId w:val="6"/>
  </w:num>
  <w:num w:numId="6" w16cid:durableId="1686714317">
    <w:abstractNumId w:val="0"/>
  </w:num>
  <w:num w:numId="7" w16cid:durableId="1977564460">
    <w:abstractNumId w:val="2"/>
  </w:num>
  <w:num w:numId="8" w16cid:durableId="597060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335"/>
    <w:rsid w:val="000223A4"/>
    <w:rsid w:val="0007504A"/>
    <w:rsid w:val="000D26F2"/>
    <w:rsid w:val="001403F6"/>
    <w:rsid w:val="001A6E75"/>
    <w:rsid w:val="001B41B6"/>
    <w:rsid w:val="001C50BD"/>
    <w:rsid w:val="00271517"/>
    <w:rsid w:val="002D2D7A"/>
    <w:rsid w:val="002E5C5E"/>
    <w:rsid w:val="00333DBC"/>
    <w:rsid w:val="003340D3"/>
    <w:rsid w:val="00344A8B"/>
    <w:rsid w:val="003D03D1"/>
    <w:rsid w:val="003D0EA6"/>
    <w:rsid w:val="00471BDC"/>
    <w:rsid w:val="00510C12"/>
    <w:rsid w:val="00514512"/>
    <w:rsid w:val="00582335"/>
    <w:rsid w:val="005D3E28"/>
    <w:rsid w:val="006B7975"/>
    <w:rsid w:val="006C6E02"/>
    <w:rsid w:val="007A6B73"/>
    <w:rsid w:val="00845FAD"/>
    <w:rsid w:val="009236B3"/>
    <w:rsid w:val="0099515E"/>
    <w:rsid w:val="009C7574"/>
    <w:rsid w:val="009D328D"/>
    <w:rsid w:val="00A53984"/>
    <w:rsid w:val="00AD361E"/>
    <w:rsid w:val="00AF3839"/>
    <w:rsid w:val="00B756C3"/>
    <w:rsid w:val="00B92C20"/>
    <w:rsid w:val="00BA2A42"/>
    <w:rsid w:val="00BB1669"/>
    <w:rsid w:val="00C91417"/>
    <w:rsid w:val="00CC0570"/>
    <w:rsid w:val="00CC0DD3"/>
    <w:rsid w:val="00CE17E7"/>
    <w:rsid w:val="00D222C7"/>
    <w:rsid w:val="00DA4CCE"/>
    <w:rsid w:val="00DA6271"/>
    <w:rsid w:val="00E527EB"/>
    <w:rsid w:val="00EF3A5F"/>
    <w:rsid w:val="00FC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332BB"/>
  <w15:chartTrackingRefBased/>
  <w15:docId w15:val="{DBB1CE21-8AE2-4E66-AE58-C083369D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2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3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3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3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3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3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3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3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3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3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3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3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2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2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2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2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23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23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23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3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3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23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3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f335b-0294-4fcc-a683-38ce2a6c8ada">
      <Terms xmlns="http://schemas.microsoft.com/office/infopath/2007/PartnerControls"/>
    </lcf76f155ced4ddcb4097134ff3c332f>
    <Time xmlns="f96f335b-0294-4fcc-a683-38ce2a6c8ada" xsi:nil="true"/>
    <TaxCatchAll xmlns="e6df5b19-5f86-4e22-940e-2640d60dc4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77A1CEF62D8498D0852071614992C" ma:contentTypeVersion="16" ma:contentTypeDescription="Create a new document." ma:contentTypeScope="" ma:versionID="d687b35c3a7990e88c759ff8d4801f11">
  <xsd:schema xmlns:xsd="http://www.w3.org/2001/XMLSchema" xmlns:xs="http://www.w3.org/2001/XMLSchema" xmlns:p="http://schemas.microsoft.com/office/2006/metadata/properties" xmlns:ns2="f96f335b-0294-4fcc-a683-38ce2a6c8ada" xmlns:ns3="e6df5b19-5f86-4e22-940e-2640d60dc49a" targetNamespace="http://schemas.microsoft.com/office/2006/metadata/properties" ma:root="true" ma:fieldsID="a4536c867497ecc142a5f5f1397978ab" ns2:_="" ns3:_="">
    <xsd:import namespace="f96f335b-0294-4fcc-a683-38ce2a6c8ada"/>
    <xsd:import namespace="e6df5b19-5f86-4e22-940e-2640d60dc4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i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f335b-0294-4fcc-a683-38ce2a6c8a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ime" ma:index="10" nillable="true" ma:displayName="&amp;Time" ma:format="DateOnly" ma:internalName="Time">
      <xsd:simpleType>
        <xsd:restriction base="dms:DateTim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bf82ba7-3a53-43c7-96a8-19c08ab8b1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f5b19-5f86-4e22-940e-2640d60dc49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89ae0d6-27e9-47e9-a30a-634333599a30}" ma:internalName="TaxCatchAll" ma:showField="CatchAllData" ma:web="e6df5b19-5f86-4e22-940e-2640d60dc4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5BD2BC-8EF8-4B86-92DF-787020ED60EB}">
  <ds:schemaRefs>
    <ds:schemaRef ds:uri="http://schemas.microsoft.com/office/2006/metadata/properties"/>
    <ds:schemaRef ds:uri="http://schemas.microsoft.com/office/infopath/2007/PartnerControls"/>
    <ds:schemaRef ds:uri="7f0edf5e-0487-4f8b-b630-b1e2a8253bd6"/>
    <ds:schemaRef ds:uri="ffa11674-a405-40b5-a731-26fa9ac83840"/>
  </ds:schemaRefs>
</ds:datastoreItem>
</file>

<file path=customXml/itemProps2.xml><?xml version="1.0" encoding="utf-8"?>
<ds:datastoreItem xmlns:ds="http://schemas.openxmlformats.org/officeDocument/2006/customXml" ds:itemID="{F69AE665-8BE7-4138-8B04-3E4CBE8D5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172D5-B495-4160-8AF0-21B5487D41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Colville</dc:creator>
  <cp:keywords/>
  <dc:description/>
  <cp:lastModifiedBy>Lorna Colville</cp:lastModifiedBy>
  <cp:revision>41</cp:revision>
  <dcterms:created xsi:type="dcterms:W3CDTF">2024-11-22T11:38:00Z</dcterms:created>
  <dcterms:modified xsi:type="dcterms:W3CDTF">2024-11-29T12:36:00Z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0x010100E6077A1CEF62D8498D0852071614992C</vt:lpwstr>
  </property>
  <property fmtid="{D5CDD505-2E9C-101B-9397-08002B2CF9AE}" pid="3" name="MediaServiceImageTags">
    <vt:lpwstr/>
  </property>
</Properties>
</file>